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EC556" w14:textId="77777777" w:rsidR="00450A32" w:rsidRPr="005F483C" w:rsidRDefault="00450A32" w:rsidP="00DB023D">
      <w:pPr>
        <w:spacing w:line="240" w:lineRule="auto"/>
        <w:jc w:val="center"/>
        <w:rPr>
          <w:rFonts w:ascii="Book Antiqua" w:hAnsi="Book Antiqua" w:cs="Arial"/>
          <w:b/>
          <w:sz w:val="24"/>
          <w:szCs w:val="24"/>
          <w:u w:val="single"/>
          <w:lang w:val="en-GB"/>
        </w:rPr>
      </w:pPr>
    </w:p>
    <w:p w14:paraId="37C55D11" w14:textId="77777777" w:rsidR="00FF412F" w:rsidRDefault="00450A32" w:rsidP="00450A32">
      <w:pPr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FF412F">
        <w:rPr>
          <w:rFonts w:ascii="Times New Roman" w:hAnsi="Times New Roman" w:cs="Times New Roman"/>
          <w:bCs/>
          <w:sz w:val="24"/>
          <w:szCs w:val="24"/>
          <w:u w:val="single"/>
        </w:rPr>
        <w:t>ΠΡΟΓΡΑΜΜΑ</w:t>
      </w:r>
      <w:r w:rsidR="003D1C6C" w:rsidRPr="00FF412F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r w:rsidRPr="00FF412F">
        <w:rPr>
          <w:rFonts w:ascii="Times New Roman" w:hAnsi="Times New Roman" w:cs="Times New Roman"/>
          <w:bCs/>
          <w:sz w:val="24"/>
          <w:szCs w:val="24"/>
          <w:u w:val="single"/>
        </w:rPr>
        <w:t xml:space="preserve">ΔΙΔΑΣΚΑΛΙΑΣ ΣΤΗΝ </w:t>
      </w:r>
      <w:r w:rsidR="00FF412F" w:rsidRPr="00FF412F">
        <w:rPr>
          <w:rFonts w:ascii="Times New Roman" w:hAnsi="Times New Roman" w:cs="Times New Roman"/>
          <w:b/>
          <w:sz w:val="24"/>
          <w:szCs w:val="24"/>
          <w:u w:val="single"/>
        </w:rPr>
        <w:t>ΑΝΔΡΟΛΟΓΙΑ</w:t>
      </w:r>
    </w:p>
    <w:p w14:paraId="29903383" w14:textId="355047D7" w:rsidR="00DB023D" w:rsidRPr="00E7173C" w:rsidRDefault="00450A32" w:rsidP="00450A32">
      <w:pPr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FF412F">
        <w:rPr>
          <w:rFonts w:ascii="Times New Roman" w:hAnsi="Times New Roman" w:cs="Times New Roman"/>
          <w:bCs/>
          <w:sz w:val="24"/>
          <w:szCs w:val="24"/>
          <w:u w:val="single"/>
        </w:rPr>
        <w:t xml:space="preserve">ΑΚΑΔΗΜΑΪΚΟΥ ΕΤΟΥΣ </w:t>
      </w:r>
      <w:r w:rsidR="00F329FF">
        <w:rPr>
          <w:rFonts w:ascii="Times New Roman" w:hAnsi="Times New Roman" w:cs="Times New Roman"/>
          <w:bCs/>
          <w:sz w:val="24"/>
          <w:szCs w:val="24"/>
          <w:u w:val="single"/>
        </w:rPr>
        <w:t>202</w:t>
      </w:r>
      <w:r w:rsidR="00E7173C" w:rsidRPr="00E7173C">
        <w:rPr>
          <w:rFonts w:ascii="Times New Roman" w:hAnsi="Times New Roman" w:cs="Times New Roman"/>
          <w:bCs/>
          <w:sz w:val="24"/>
          <w:szCs w:val="24"/>
          <w:u w:val="single"/>
        </w:rPr>
        <w:t>5</w:t>
      </w:r>
      <w:r w:rsidR="00F329FF">
        <w:rPr>
          <w:rFonts w:ascii="Times New Roman" w:hAnsi="Times New Roman" w:cs="Times New Roman"/>
          <w:bCs/>
          <w:sz w:val="24"/>
          <w:szCs w:val="24"/>
          <w:u w:val="single"/>
        </w:rPr>
        <w:t xml:space="preserve"> -202</w:t>
      </w:r>
      <w:r w:rsidR="00E7173C" w:rsidRPr="00E7173C">
        <w:rPr>
          <w:rFonts w:ascii="Times New Roman" w:hAnsi="Times New Roman" w:cs="Times New Roman"/>
          <w:bCs/>
          <w:sz w:val="24"/>
          <w:szCs w:val="24"/>
          <w:u w:val="single"/>
        </w:rPr>
        <w:t>6</w:t>
      </w:r>
    </w:p>
    <w:p w14:paraId="77CC01EF" w14:textId="77777777" w:rsidR="00473B6B" w:rsidRDefault="00473B6B" w:rsidP="00450A32">
      <w:pPr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14:paraId="1C14F65E" w14:textId="56C7ED2C" w:rsidR="00450A32" w:rsidRPr="00E7173C" w:rsidRDefault="00F310EA" w:rsidP="00DB023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310EA">
        <w:rPr>
          <w:rFonts w:ascii="Times New Roman" w:hAnsi="Times New Roman" w:cs="Times New Roman"/>
          <w:b/>
          <w:sz w:val="24"/>
          <w:szCs w:val="24"/>
        </w:rPr>
        <w:t>Ώρα έναρξης</w:t>
      </w:r>
      <w:r w:rsidRPr="00F329FF">
        <w:rPr>
          <w:rFonts w:ascii="Times New Roman" w:hAnsi="Times New Roman" w:cs="Times New Roman"/>
          <w:b/>
          <w:sz w:val="24"/>
          <w:szCs w:val="24"/>
        </w:rPr>
        <w:t>:</w:t>
      </w:r>
      <w:r w:rsidR="00DA52B9" w:rsidRPr="00F310EA">
        <w:rPr>
          <w:rFonts w:ascii="Times New Roman" w:hAnsi="Times New Roman" w:cs="Times New Roman"/>
          <w:b/>
          <w:sz w:val="24"/>
          <w:szCs w:val="24"/>
        </w:rPr>
        <w:t xml:space="preserve"> 17:00</w:t>
      </w:r>
      <w:r w:rsidR="00782077">
        <w:rPr>
          <w:rFonts w:ascii="Times New Roman" w:hAnsi="Times New Roman" w:cs="Times New Roman"/>
          <w:b/>
          <w:sz w:val="24"/>
          <w:szCs w:val="24"/>
        </w:rPr>
        <w:t>,</w:t>
      </w:r>
      <w:r w:rsidR="00E7173C" w:rsidRPr="00E717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7173C">
        <w:rPr>
          <w:rFonts w:ascii="Times New Roman" w:hAnsi="Times New Roman" w:cs="Times New Roman"/>
          <w:b/>
          <w:sz w:val="24"/>
          <w:szCs w:val="24"/>
        </w:rPr>
        <w:t>Αμφιθέατρο Ε2</w:t>
      </w:r>
    </w:p>
    <w:p w14:paraId="6B3C3C74" w14:textId="77777777" w:rsidR="00232FE3" w:rsidRPr="00DA52B9" w:rsidRDefault="00232FE3" w:rsidP="00DB023D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00E812D9" w14:textId="4E9AAA65" w:rsidR="00DA52B9" w:rsidRPr="005D1B10" w:rsidRDefault="00FF412F" w:rsidP="00DA52B9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F412F">
        <w:rPr>
          <w:rFonts w:ascii="Times New Roman" w:hAnsi="Times New Roman" w:cs="Times New Roman"/>
          <w:b/>
          <w:sz w:val="24"/>
          <w:szCs w:val="24"/>
          <w:u w:val="single"/>
        </w:rPr>
        <w:t xml:space="preserve">Μάθημα 1ο. </w:t>
      </w:r>
      <w:bookmarkStart w:id="0" w:name="_Hlk129079503"/>
      <w:r w:rsidR="00DA52B9">
        <w:rPr>
          <w:rFonts w:ascii="Times New Roman" w:hAnsi="Times New Roman" w:cs="Times New Roman"/>
          <w:b/>
          <w:sz w:val="24"/>
          <w:szCs w:val="24"/>
          <w:u w:val="single"/>
        </w:rPr>
        <w:t>Δευτέρ</w:t>
      </w:r>
      <w:bookmarkEnd w:id="0"/>
      <w:r w:rsidR="00E7173C">
        <w:rPr>
          <w:rFonts w:ascii="Times New Roman" w:hAnsi="Times New Roman" w:cs="Times New Roman"/>
          <w:b/>
          <w:sz w:val="24"/>
          <w:szCs w:val="24"/>
          <w:u w:val="single"/>
        </w:rPr>
        <w:t>α 30 Μαρτίου</w:t>
      </w:r>
    </w:p>
    <w:p w14:paraId="6227C71A" w14:textId="77777777" w:rsidR="00DA52B9" w:rsidRPr="00DA52B9" w:rsidRDefault="00DA52B9" w:rsidP="00FF412F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A52B9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FF412F" w:rsidRPr="00DA52B9">
        <w:rPr>
          <w:rFonts w:ascii="Times New Roman" w:hAnsi="Times New Roman" w:cs="Times New Roman"/>
          <w:bCs/>
          <w:sz w:val="24"/>
          <w:szCs w:val="24"/>
        </w:rPr>
        <w:t>Εισαγωγή στη σεξουαλική δυσλειτουργία/ Σεξουαλικές διαταραχές στη γυναίκα</w:t>
      </w:r>
    </w:p>
    <w:p w14:paraId="2B0E1A19" w14:textId="77777777" w:rsidR="00DA52B9" w:rsidRPr="00DA52B9" w:rsidRDefault="00DA52B9" w:rsidP="00FF412F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A52B9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FF412F" w:rsidRPr="00DA52B9">
        <w:rPr>
          <w:rFonts w:ascii="Times New Roman" w:hAnsi="Times New Roman" w:cs="Times New Roman"/>
          <w:bCs/>
          <w:sz w:val="24"/>
          <w:szCs w:val="24"/>
        </w:rPr>
        <w:t>Επιδημιολογία και παθοφυσιολογία της στυτικής δυσλειτουργίας</w:t>
      </w:r>
    </w:p>
    <w:p w14:paraId="570BF45E" w14:textId="77777777" w:rsidR="00FF412F" w:rsidRPr="004A133E" w:rsidRDefault="00FF412F" w:rsidP="00FF412F">
      <w:pPr>
        <w:spacing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4A133E">
        <w:rPr>
          <w:rFonts w:ascii="Times New Roman" w:hAnsi="Times New Roman" w:cs="Times New Roman"/>
          <w:bCs/>
          <w:i/>
          <w:iCs/>
          <w:sz w:val="24"/>
          <w:szCs w:val="24"/>
        </w:rPr>
        <w:t>K. Γιαννίτσας</w:t>
      </w:r>
    </w:p>
    <w:p w14:paraId="54294633" w14:textId="6D0E395C" w:rsidR="004A133E" w:rsidRDefault="00FF412F" w:rsidP="00FF412F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F412F">
        <w:rPr>
          <w:rFonts w:ascii="Times New Roman" w:hAnsi="Times New Roman" w:cs="Times New Roman"/>
          <w:b/>
          <w:sz w:val="24"/>
          <w:szCs w:val="24"/>
          <w:u w:val="single"/>
        </w:rPr>
        <w:t xml:space="preserve"> Μάθημα 2ο. </w:t>
      </w:r>
      <w:r w:rsidR="00DA52B9" w:rsidRPr="00DA52B9">
        <w:rPr>
          <w:rFonts w:ascii="Times New Roman" w:hAnsi="Times New Roman" w:cs="Times New Roman"/>
          <w:b/>
          <w:sz w:val="24"/>
          <w:szCs w:val="24"/>
          <w:u w:val="single"/>
        </w:rPr>
        <w:t>Δευτέρ</w:t>
      </w:r>
      <w:r w:rsidR="00E7173C">
        <w:rPr>
          <w:rFonts w:ascii="Times New Roman" w:hAnsi="Times New Roman" w:cs="Times New Roman"/>
          <w:b/>
          <w:sz w:val="24"/>
          <w:szCs w:val="24"/>
          <w:u w:val="single"/>
        </w:rPr>
        <w:t xml:space="preserve">α 20 Απριλίου </w:t>
      </w:r>
    </w:p>
    <w:p w14:paraId="31F0FECE" w14:textId="3C0A856D" w:rsidR="00DA52B9" w:rsidRPr="00DA52B9" w:rsidRDefault="00DA52B9" w:rsidP="00FF412F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FF412F" w:rsidRPr="00DA52B9">
        <w:rPr>
          <w:rFonts w:ascii="Times New Roman" w:hAnsi="Times New Roman" w:cs="Times New Roman"/>
          <w:bCs/>
          <w:sz w:val="24"/>
          <w:szCs w:val="24"/>
        </w:rPr>
        <w:t>Στυτική δυσλειτουργία: Διαγνωστική προσέγγιση και θεραπεία</w:t>
      </w:r>
    </w:p>
    <w:p w14:paraId="056BF2CD" w14:textId="72B1719D" w:rsidR="00FF412F" w:rsidRPr="00186598" w:rsidRDefault="00FF412F" w:rsidP="00FF412F">
      <w:pPr>
        <w:spacing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186598">
        <w:rPr>
          <w:rFonts w:ascii="Times New Roman" w:hAnsi="Times New Roman" w:cs="Times New Roman"/>
          <w:bCs/>
          <w:i/>
          <w:iCs/>
          <w:sz w:val="24"/>
          <w:szCs w:val="24"/>
        </w:rPr>
        <w:t>Ε</w:t>
      </w:r>
      <w:r w:rsidR="00E7173C">
        <w:rPr>
          <w:rFonts w:ascii="Times New Roman" w:hAnsi="Times New Roman" w:cs="Times New Roman"/>
          <w:bCs/>
          <w:i/>
          <w:iCs/>
          <w:sz w:val="24"/>
          <w:szCs w:val="24"/>
        </w:rPr>
        <w:t>.</w:t>
      </w:r>
      <w:r w:rsidRPr="0018659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Λιάτσικος -Π</w:t>
      </w:r>
      <w:r w:rsidR="00E7173C">
        <w:rPr>
          <w:rFonts w:ascii="Times New Roman" w:hAnsi="Times New Roman" w:cs="Times New Roman"/>
          <w:bCs/>
          <w:i/>
          <w:iCs/>
          <w:sz w:val="24"/>
          <w:szCs w:val="24"/>
        </w:rPr>
        <w:t>.</w:t>
      </w:r>
      <w:r w:rsidRPr="0018659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Δρέττας</w:t>
      </w:r>
    </w:p>
    <w:p w14:paraId="0A17B4D8" w14:textId="700395EF" w:rsidR="00DA52B9" w:rsidRPr="005D3B12" w:rsidRDefault="00FF412F" w:rsidP="00FF412F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F412F">
        <w:rPr>
          <w:rFonts w:ascii="Times New Roman" w:hAnsi="Times New Roman" w:cs="Times New Roman"/>
          <w:b/>
          <w:sz w:val="24"/>
          <w:szCs w:val="24"/>
          <w:u w:val="single"/>
        </w:rPr>
        <w:t>Μάθημα 3</w:t>
      </w:r>
      <w:r w:rsidR="00DA52B9" w:rsidRPr="00DA52B9">
        <w:rPr>
          <w:rFonts w:ascii="Times New Roman" w:hAnsi="Times New Roman" w:cs="Times New Roman"/>
          <w:b/>
          <w:sz w:val="24"/>
          <w:szCs w:val="24"/>
          <w:u w:val="single"/>
        </w:rPr>
        <w:t>ο Δευτέρα</w:t>
      </w:r>
      <w:r w:rsidR="00232FE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E7173C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="005D3B12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E7173C">
        <w:rPr>
          <w:rFonts w:ascii="Times New Roman" w:hAnsi="Times New Roman" w:cs="Times New Roman"/>
          <w:b/>
          <w:sz w:val="24"/>
          <w:szCs w:val="24"/>
          <w:u w:val="single"/>
        </w:rPr>
        <w:t>Μαΐου</w:t>
      </w:r>
    </w:p>
    <w:p w14:paraId="4B282823" w14:textId="77777777" w:rsidR="00E7173C" w:rsidRDefault="00FF412F" w:rsidP="00FF412F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A52B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A52B9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E7173C" w:rsidRPr="00DA52B9">
        <w:rPr>
          <w:rFonts w:ascii="Times New Roman" w:hAnsi="Times New Roman" w:cs="Times New Roman"/>
          <w:bCs/>
          <w:sz w:val="24"/>
          <w:szCs w:val="24"/>
        </w:rPr>
        <w:t>Λοιμώξεις γεννητικού συστήματος του άνδρα</w:t>
      </w:r>
    </w:p>
    <w:p w14:paraId="33550C63" w14:textId="1DF563BD" w:rsidR="00232FE3" w:rsidRPr="00FF412F" w:rsidRDefault="00E7173C" w:rsidP="00FF412F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86178">
        <w:rPr>
          <w:rFonts w:ascii="Times New Roman" w:hAnsi="Times New Roman" w:cs="Times New Roman"/>
          <w:bCs/>
          <w:i/>
          <w:iCs/>
          <w:sz w:val="24"/>
          <w:szCs w:val="24"/>
        </w:rPr>
        <w:t>Π. Καλληδώνης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</w:p>
    <w:p w14:paraId="5DFCA1C1" w14:textId="206660F8" w:rsidR="00186598" w:rsidRPr="00E7173C" w:rsidRDefault="00FF412F" w:rsidP="00186598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F412F">
        <w:rPr>
          <w:rFonts w:ascii="Times New Roman" w:hAnsi="Times New Roman" w:cs="Times New Roman"/>
          <w:b/>
          <w:sz w:val="24"/>
          <w:szCs w:val="24"/>
          <w:u w:val="single"/>
        </w:rPr>
        <w:t xml:space="preserve"> Μάθημα </w:t>
      </w:r>
      <w:r w:rsidRPr="00DA52B9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Pr="00E7173C">
        <w:rPr>
          <w:rFonts w:ascii="Times New Roman" w:hAnsi="Times New Roman" w:cs="Times New Roman"/>
          <w:b/>
          <w:sz w:val="24"/>
          <w:szCs w:val="24"/>
          <w:u w:val="single"/>
          <w:vertAlign w:val="superscript"/>
        </w:rPr>
        <w:t>ο</w:t>
      </w:r>
      <w:r w:rsidR="00E7173C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DA52B9" w:rsidRPr="00DA52B9">
        <w:t xml:space="preserve"> </w:t>
      </w:r>
      <w:bookmarkStart w:id="1" w:name="_Hlk129079728"/>
      <w:r w:rsidR="00DA52B9" w:rsidRPr="00DA52B9">
        <w:rPr>
          <w:rFonts w:ascii="Times New Roman" w:hAnsi="Times New Roman" w:cs="Times New Roman"/>
          <w:b/>
          <w:sz w:val="24"/>
          <w:szCs w:val="24"/>
          <w:u w:val="single"/>
        </w:rPr>
        <w:t>Δευτέρ</w:t>
      </w:r>
      <w:bookmarkEnd w:id="1"/>
      <w:r w:rsidR="00E7173C">
        <w:rPr>
          <w:rFonts w:ascii="Times New Roman" w:hAnsi="Times New Roman" w:cs="Times New Roman"/>
          <w:b/>
          <w:sz w:val="24"/>
          <w:szCs w:val="24"/>
          <w:u w:val="single"/>
        </w:rPr>
        <w:t xml:space="preserve">α 11 Μαΐου </w:t>
      </w:r>
    </w:p>
    <w:p w14:paraId="3A1C5CE6" w14:textId="77777777" w:rsidR="00E7173C" w:rsidRDefault="00286178" w:rsidP="00286178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E7173C">
        <w:rPr>
          <w:rFonts w:ascii="Times New Roman" w:hAnsi="Times New Roman" w:cs="Times New Roman"/>
          <w:bCs/>
          <w:sz w:val="24"/>
          <w:szCs w:val="24"/>
        </w:rPr>
        <w:t>Στενώματα Ανδρικής Ουρήθρας</w:t>
      </w:r>
    </w:p>
    <w:p w14:paraId="78DABBE1" w14:textId="34C7C5C5" w:rsidR="00186598" w:rsidRDefault="00E7173C" w:rsidP="00286178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186598" w:rsidRPr="00DA52B9">
        <w:rPr>
          <w:rFonts w:ascii="Times New Roman" w:hAnsi="Times New Roman" w:cs="Times New Roman"/>
          <w:bCs/>
          <w:sz w:val="24"/>
          <w:szCs w:val="24"/>
        </w:rPr>
        <w:t>Ανδρική υπογονιμότητα</w:t>
      </w:r>
    </w:p>
    <w:p w14:paraId="72A4BB65" w14:textId="4C5A5902" w:rsidR="00FF412F" w:rsidRPr="00E7173C" w:rsidRDefault="00E7173C" w:rsidP="00FF412F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Κ. </w:t>
      </w:r>
      <w:r w:rsidRPr="00286178">
        <w:rPr>
          <w:rFonts w:ascii="Times New Roman" w:hAnsi="Times New Roman" w:cs="Times New Roman"/>
          <w:bCs/>
          <w:i/>
          <w:iCs/>
          <w:sz w:val="24"/>
          <w:szCs w:val="24"/>
        </w:rPr>
        <w:t>Γιαννίτσας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-</w:t>
      </w:r>
      <w:r w:rsidRPr="0028617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286178" w:rsidRPr="00286178">
        <w:rPr>
          <w:rFonts w:ascii="Times New Roman" w:hAnsi="Times New Roman" w:cs="Times New Roman"/>
          <w:bCs/>
          <w:i/>
          <w:iCs/>
          <w:sz w:val="24"/>
          <w:szCs w:val="24"/>
        </w:rPr>
        <w:t>Π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.</w:t>
      </w:r>
      <w:r w:rsidR="00286178" w:rsidRPr="0028617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Δρέττας</w:t>
      </w:r>
    </w:p>
    <w:sectPr w:rsidR="00FF412F" w:rsidRPr="00E7173C" w:rsidSect="00D861E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32604"/>
    <w:multiLevelType w:val="hybridMultilevel"/>
    <w:tmpl w:val="63D2F0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266FCF"/>
    <w:multiLevelType w:val="hybridMultilevel"/>
    <w:tmpl w:val="7550F7A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BA7716"/>
    <w:multiLevelType w:val="hybridMultilevel"/>
    <w:tmpl w:val="D4E4DC8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3268C5"/>
    <w:multiLevelType w:val="hybridMultilevel"/>
    <w:tmpl w:val="913633F2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79A5DDA"/>
    <w:multiLevelType w:val="hybridMultilevel"/>
    <w:tmpl w:val="7E38B67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F33231"/>
    <w:multiLevelType w:val="hybridMultilevel"/>
    <w:tmpl w:val="8D42AE3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565C37"/>
    <w:multiLevelType w:val="hybridMultilevel"/>
    <w:tmpl w:val="C358C10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B34157"/>
    <w:multiLevelType w:val="hybridMultilevel"/>
    <w:tmpl w:val="99CA6E5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B1E1D44"/>
    <w:multiLevelType w:val="hybridMultilevel"/>
    <w:tmpl w:val="F3EC5FF6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D400A7A"/>
    <w:multiLevelType w:val="hybridMultilevel"/>
    <w:tmpl w:val="AB26626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7C7EFA"/>
    <w:multiLevelType w:val="hybridMultilevel"/>
    <w:tmpl w:val="FEA47D2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580615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1389119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78656775">
    <w:abstractNumId w:val="3"/>
  </w:num>
  <w:num w:numId="4" w16cid:durableId="190649698">
    <w:abstractNumId w:val="0"/>
  </w:num>
  <w:num w:numId="5" w16cid:durableId="1792555434">
    <w:abstractNumId w:val="2"/>
  </w:num>
  <w:num w:numId="6" w16cid:durableId="536894098">
    <w:abstractNumId w:val="9"/>
  </w:num>
  <w:num w:numId="7" w16cid:durableId="21825168">
    <w:abstractNumId w:val="6"/>
  </w:num>
  <w:num w:numId="8" w16cid:durableId="690187474">
    <w:abstractNumId w:val="10"/>
  </w:num>
  <w:num w:numId="9" w16cid:durableId="581912947">
    <w:abstractNumId w:val="4"/>
  </w:num>
  <w:num w:numId="10" w16cid:durableId="22828786">
    <w:abstractNumId w:val="1"/>
  </w:num>
  <w:num w:numId="11" w16cid:durableId="972444878">
    <w:abstractNumId w:val="8"/>
  </w:num>
  <w:num w:numId="12" w16cid:durableId="1717715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933"/>
    <w:rsid w:val="00000369"/>
    <w:rsid w:val="00026F85"/>
    <w:rsid w:val="00047B10"/>
    <w:rsid w:val="00061841"/>
    <w:rsid w:val="000730B2"/>
    <w:rsid w:val="000954EE"/>
    <w:rsid w:val="000D047B"/>
    <w:rsid w:val="000D26B0"/>
    <w:rsid w:val="000F7911"/>
    <w:rsid w:val="00116701"/>
    <w:rsid w:val="00145A58"/>
    <w:rsid w:val="001817A1"/>
    <w:rsid w:val="00186598"/>
    <w:rsid w:val="001F60DA"/>
    <w:rsid w:val="00232FE3"/>
    <w:rsid w:val="00240275"/>
    <w:rsid w:val="00254E8D"/>
    <w:rsid w:val="00286178"/>
    <w:rsid w:val="002B4933"/>
    <w:rsid w:val="002F3164"/>
    <w:rsid w:val="002F6988"/>
    <w:rsid w:val="00306360"/>
    <w:rsid w:val="00344F99"/>
    <w:rsid w:val="003919B2"/>
    <w:rsid w:val="003D0355"/>
    <w:rsid w:val="003D1C6C"/>
    <w:rsid w:val="00450A32"/>
    <w:rsid w:val="00473B6B"/>
    <w:rsid w:val="004A133E"/>
    <w:rsid w:val="004C7078"/>
    <w:rsid w:val="004C74FD"/>
    <w:rsid w:val="00517317"/>
    <w:rsid w:val="005533C9"/>
    <w:rsid w:val="00586052"/>
    <w:rsid w:val="005B144C"/>
    <w:rsid w:val="005D1B10"/>
    <w:rsid w:val="005D3B12"/>
    <w:rsid w:val="005F227E"/>
    <w:rsid w:val="005F483C"/>
    <w:rsid w:val="006123A9"/>
    <w:rsid w:val="00612983"/>
    <w:rsid w:val="00612B5C"/>
    <w:rsid w:val="006338B0"/>
    <w:rsid w:val="006457E1"/>
    <w:rsid w:val="00697A19"/>
    <w:rsid w:val="00704B00"/>
    <w:rsid w:val="00706C62"/>
    <w:rsid w:val="00725D3C"/>
    <w:rsid w:val="00726577"/>
    <w:rsid w:val="00765C87"/>
    <w:rsid w:val="00782077"/>
    <w:rsid w:val="007C7F98"/>
    <w:rsid w:val="00800968"/>
    <w:rsid w:val="00810355"/>
    <w:rsid w:val="00837F5D"/>
    <w:rsid w:val="00845E5B"/>
    <w:rsid w:val="008937BE"/>
    <w:rsid w:val="008B3A19"/>
    <w:rsid w:val="0090123F"/>
    <w:rsid w:val="00912D5E"/>
    <w:rsid w:val="009B1B21"/>
    <w:rsid w:val="009F6BB3"/>
    <w:rsid w:val="00A1401B"/>
    <w:rsid w:val="00A435AA"/>
    <w:rsid w:val="00A44445"/>
    <w:rsid w:val="00B44636"/>
    <w:rsid w:val="00B4686C"/>
    <w:rsid w:val="00B46D70"/>
    <w:rsid w:val="00B63143"/>
    <w:rsid w:val="00B818CE"/>
    <w:rsid w:val="00C07054"/>
    <w:rsid w:val="00C9054E"/>
    <w:rsid w:val="00CA6FBC"/>
    <w:rsid w:val="00CE6813"/>
    <w:rsid w:val="00D02CFF"/>
    <w:rsid w:val="00D62FC7"/>
    <w:rsid w:val="00D832A9"/>
    <w:rsid w:val="00D83B00"/>
    <w:rsid w:val="00D861EF"/>
    <w:rsid w:val="00DA52B9"/>
    <w:rsid w:val="00DB023D"/>
    <w:rsid w:val="00E7173C"/>
    <w:rsid w:val="00E8404A"/>
    <w:rsid w:val="00E90FB0"/>
    <w:rsid w:val="00EB383C"/>
    <w:rsid w:val="00F1099F"/>
    <w:rsid w:val="00F310EA"/>
    <w:rsid w:val="00F329FF"/>
    <w:rsid w:val="00F60D32"/>
    <w:rsid w:val="00F97AC8"/>
    <w:rsid w:val="00FE5A33"/>
    <w:rsid w:val="00FF4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67CCCE"/>
  <w15:docId w15:val="{4B7982D5-9504-413A-82D6-A5AA99E2A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7A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02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85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76</Words>
  <Characters>526</Characters>
  <Application>Microsoft Office Word</Application>
  <DocSecurity>0</DocSecurity>
  <Lines>18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PGNP</Company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akost</dc:creator>
  <cp:lastModifiedBy>Kostas Giannitsas</cp:lastModifiedBy>
  <cp:revision>17</cp:revision>
  <cp:lastPrinted>2022-02-17T07:38:00Z</cp:lastPrinted>
  <dcterms:created xsi:type="dcterms:W3CDTF">2024-03-22T07:21:00Z</dcterms:created>
  <dcterms:modified xsi:type="dcterms:W3CDTF">2026-03-06T15:12:00Z</dcterms:modified>
</cp:coreProperties>
</file>